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fffadb8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e887a253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b08207b4f4305" /><Relationship Type="http://schemas.openxmlformats.org/officeDocument/2006/relationships/numbering" Target="/word/numbering.xml" Id="R7103d25a090f4ee9" /><Relationship Type="http://schemas.openxmlformats.org/officeDocument/2006/relationships/settings" Target="/word/settings.xml" Id="R5e90a9f1d051443d" /><Relationship Type="http://schemas.openxmlformats.org/officeDocument/2006/relationships/image" Target="/word/media/df73c421-5025-4377-b488-9ea0d44270e4.png" Id="R30e2e887a253494a" /></Relationships>
</file>