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1c7a9de06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0d572cc5a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Kuhnsdorf,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0ab5a4dd442f9" /><Relationship Type="http://schemas.openxmlformats.org/officeDocument/2006/relationships/numbering" Target="/word/numbering.xml" Id="Rc2d1775c61f84bf1" /><Relationship Type="http://schemas.openxmlformats.org/officeDocument/2006/relationships/settings" Target="/word/settings.xml" Id="Re100abc1d4694e8c" /><Relationship Type="http://schemas.openxmlformats.org/officeDocument/2006/relationships/image" Target="/word/media/baca9063-2837-4489-98a6-cb3259853955.png" Id="R8eb0d572cc5a4496" /></Relationships>
</file>