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7a5619601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7e7c9c36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2c4043dd847ff" /><Relationship Type="http://schemas.openxmlformats.org/officeDocument/2006/relationships/numbering" Target="/word/numbering.xml" Id="R9bed2b9aaa374f09" /><Relationship Type="http://schemas.openxmlformats.org/officeDocument/2006/relationships/settings" Target="/word/settings.xml" Id="Rba7fc8e23dd14093" /><Relationship Type="http://schemas.openxmlformats.org/officeDocument/2006/relationships/image" Target="/word/media/b6693335-43c0-4825-bff0-d0e481cf577d.png" Id="R3287e7c9c36d4efa" /></Relationships>
</file>