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dd17e3021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4d19a6a1a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5b0dc6ddd4a1b" /><Relationship Type="http://schemas.openxmlformats.org/officeDocument/2006/relationships/numbering" Target="/word/numbering.xml" Id="R3fc245a1e5284249" /><Relationship Type="http://schemas.openxmlformats.org/officeDocument/2006/relationships/settings" Target="/word/settings.xml" Id="Rfc35567a396a417e" /><Relationship Type="http://schemas.openxmlformats.org/officeDocument/2006/relationships/image" Target="/word/media/c37318a9-b39a-4217-a2c6-b9785a50ddf9.png" Id="R6f14d19a6a1a462d" /></Relationships>
</file>