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06e3efc3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6c7206a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dddead5e4cda" /><Relationship Type="http://schemas.openxmlformats.org/officeDocument/2006/relationships/numbering" Target="/word/numbering.xml" Id="Re838d66541d54674" /><Relationship Type="http://schemas.openxmlformats.org/officeDocument/2006/relationships/settings" Target="/word/settings.xml" Id="R93c1703c095b4e2c" /><Relationship Type="http://schemas.openxmlformats.org/officeDocument/2006/relationships/image" Target="/word/media/b55633a7-48d8-47bc-a984-1f8da2f60ca3.png" Id="Rbd8f6c7206aa442c" /></Relationships>
</file>