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c2cc90557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319bf9c39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Kummersreuth,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6d25670eb4ce5" /><Relationship Type="http://schemas.openxmlformats.org/officeDocument/2006/relationships/numbering" Target="/word/numbering.xml" Id="Rff39f1d264244e16" /><Relationship Type="http://schemas.openxmlformats.org/officeDocument/2006/relationships/settings" Target="/word/settings.xml" Id="Rfb2e2d5dfcb44db0" /><Relationship Type="http://schemas.openxmlformats.org/officeDocument/2006/relationships/image" Target="/word/media/6c4452e4-a42b-4935-8055-3be5acbd585a.png" Id="Rb99319bf9c394fbf" /></Relationships>
</file>