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31d50202b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b4a33c79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Kummerthal,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049b47ba24e9c" /><Relationship Type="http://schemas.openxmlformats.org/officeDocument/2006/relationships/numbering" Target="/word/numbering.xml" Id="R699bfc771c69443f" /><Relationship Type="http://schemas.openxmlformats.org/officeDocument/2006/relationships/settings" Target="/word/settings.xml" Id="R2155639c0ef5466f" /><Relationship Type="http://schemas.openxmlformats.org/officeDocument/2006/relationships/image" Target="/word/media/a5649a33-683a-4aa3-b537-dd9b89612862.png" Id="R62c7b4a33c794ab5" /></Relationships>
</file>