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6bdf5e1d5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0da71a9d6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Kunnersdorf auf dem Eigen,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ebaeb5d6b4c27" /><Relationship Type="http://schemas.openxmlformats.org/officeDocument/2006/relationships/numbering" Target="/word/numbering.xml" Id="Rbd5a3f1082f641bb" /><Relationship Type="http://schemas.openxmlformats.org/officeDocument/2006/relationships/settings" Target="/word/settings.xml" Id="R0820d7eb867b432e" /><Relationship Type="http://schemas.openxmlformats.org/officeDocument/2006/relationships/image" Target="/word/media/a93ea114-9f3a-40d1-88dd-4abaf789a83a.png" Id="R2810da71a9d6403b" /></Relationships>
</file>