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508357063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9d57fc92d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Kuntrop,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38cb0df3e4cf1" /><Relationship Type="http://schemas.openxmlformats.org/officeDocument/2006/relationships/numbering" Target="/word/numbering.xml" Id="R0baa5dc191c54d97" /><Relationship Type="http://schemas.openxmlformats.org/officeDocument/2006/relationships/settings" Target="/word/settings.xml" Id="R8e591563592f48fb" /><Relationship Type="http://schemas.openxmlformats.org/officeDocument/2006/relationships/image" Target="/word/media/0ef50ba6-dfba-4a3a-8548-cb704455e41b.png" Id="R2db9d57fc92d46d4" /></Relationships>
</file>