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57e840330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8b344af1f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Kunzenhohn,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46cd133dc4a57" /><Relationship Type="http://schemas.openxmlformats.org/officeDocument/2006/relationships/numbering" Target="/word/numbering.xml" Id="R755c3aec2bbb4587" /><Relationship Type="http://schemas.openxmlformats.org/officeDocument/2006/relationships/settings" Target="/word/settings.xml" Id="R13becc7d58d84892" /><Relationship Type="http://schemas.openxmlformats.org/officeDocument/2006/relationships/image" Target="/word/media/0bc4b55b-fbb0-47a1-b7ca-3e2a26336323.png" Id="R8f68b344af1f43e8" /></Relationships>
</file>