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d1c336d14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10105a5f8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405600fc04790" /><Relationship Type="http://schemas.openxmlformats.org/officeDocument/2006/relationships/numbering" Target="/word/numbering.xml" Id="R3565b4220bb44edf" /><Relationship Type="http://schemas.openxmlformats.org/officeDocument/2006/relationships/settings" Target="/word/settings.xml" Id="Ra60df5b1c08d4908" /><Relationship Type="http://schemas.openxmlformats.org/officeDocument/2006/relationships/image" Target="/word/media/d53494f5-1225-4c59-9f3f-071a716367c6.png" Id="R89c10105a5f84169" /></Relationships>
</file>