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f763175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5aacbc82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Kurzlipsdorf,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9833aa134ad1" /><Relationship Type="http://schemas.openxmlformats.org/officeDocument/2006/relationships/numbering" Target="/word/numbering.xml" Id="Rb48b8c652d014136" /><Relationship Type="http://schemas.openxmlformats.org/officeDocument/2006/relationships/settings" Target="/word/settings.xml" Id="Rdbe9b08c397343ac" /><Relationship Type="http://schemas.openxmlformats.org/officeDocument/2006/relationships/image" Target="/word/media/a4ce3533-84c1-4177-87bb-773786cb0370.png" Id="Rb0ec5aacbc82456d" /></Relationships>
</file>