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0b694366b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d587bc281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Kusserow,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4a32bdf8a45fa" /><Relationship Type="http://schemas.openxmlformats.org/officeDocument/2006/relationships/numbering" Target="/word/numbering.xml" Id="R9bea6123efb8470b" /><Relationship Type="http://schemas.openxmlformats.org/officeDocument/2006/relationships/settings" Target="/word/settings.xml" Id="R22adbf5d11bb4005" /><Relationship Type="http://schemas.openxmlformats.org/officeDocument/2006/relationships/image" Target="/word/media/751369cb-9a7f-4b15-8c27-a9a4e48fb8ae.png" Id="R365d587bc2814daf" /></Relationships>
</file>