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032d969a9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24990dec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19d06db694a3c" /><Relationship Type="http://schemas.openxmlformats.org/officeDocument/2006/relationships/numbering" Target="/word/numbering.xml" Id="R6ffad38cf74f48b5" /><Relationship Type="http://schemas.openxmlformats.org/officeDocument/2006/relationships/settings" Target="/word/settings.xml" Id="R99243e698fc04fc4" /><Relationship Type="http://schemas.openxmlformats.org/officeDocument/2006/relationships/image" Target="/word/media/ea0679a1-6716-4804-84c9-b351b06e9d02.png" Id="Rd7b24990dece49c9" /></Relationships>
</file>