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4622a93ff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8cb1835ad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Laage,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c521447834382" /><Relationship Type="http://schemas.openxmlformats.org/officeDocument/2006/relationships/numbering" Target="/word/numbering.xml" Id="R67bba0f86e304131" /><Relationship Type="http://schemas.openxmlformats.org/officeDocument/2006/relationships/settings" Target="/word/settings.xml" Id="R5bb6491a457e47ad" /><Relationship Type="http://schemas.openxmlformats.org/officeDocument/2006/relationships/image" Target="/word/media/9746b50e-31e4-499b-ae2b-e5d304aa0dd3.png" Id="Rcb58cb1835ad4486" /></Relationships>
</file>