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64f19821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dd8483e86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f9ba4b3cb479b" /><Relationship Type="http://schemas.openxmlformats.org/officeDocument/2006/relationships/numbering" Target="/word/numbering.xml" Id="R76107784e1174f66" /><Relationship Type="http://schemas.openxmlformats.org/officeDocument/2006/relationships/settings" Target="/word/settings.xml" Id="Rc6f1cf88132c499c" /><Relationship Type="http://schemas.openxmlformats.org/officeDocument/2006/relationships/image" Target="/word/media/70272d64-469f-494e-b9a8-0abbc5167c02.png" Id="R414dd8483e86447e" /></Relationships>
</file>