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cb3e81d3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b1fd6c67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7f397e8c74239" /><Relationship Type="http://schemas.openxmlformats.org/officeDocument/2006/relationships/numbering" Target="/word/numbering.xml" Id="R95344faa6f2b4e04" /><Relationship Type="http://schemas.openxmlformats.org/officeDocument/2006/relationships/settings" Target="/word/settings.xml" Id="R59ab2d673a444b08" /><Relationship Type="http://schemas.openxmlformats.org/officeDocument/2006/relationships/image" Target="/word/media/6ff63832-ab8b-4774-9898-a716ddf6aaf2.png" Id="Rdf39b1fd6c6741ec" /></Relationships>
</file>