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2bf3d27e5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484d23dfa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Laichstatt,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970d7ad324ed0" /><Relationship Type="http://schemas.openxmlformats.org/officeDocument/2006/relationships/numbering" Target="/word/numbering.xml" Id="R42a4c52294e24317" /><Relationship Type="http://schemas.openxmlformats.org/officeDocument/2006/relationships/settings" Target="/word/settings.xml" Id="R814664a1c3104f63" /><Relationship Type="http://schemas.openxmlformats.org/officeDocument/2006/relationships/image" Target="/word/media/50449510-74da-42dc-9514-1e47ac7df202.png" Id="R994484d23dfa4204" /></Relationships>
</file>