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7bb8b395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4ec983e7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362a2ba84d96" /><Relationship Type="http://schemas.openxmlformats.org/officeDocument/2006/relationships/numbering" Target="/word/numbering.xml" Id="R734a3166f71c49d9" /><Relationship Type="http://schemas.openxmlformats.org/officeDocument/2006/relationships/settings" Target="/word/settings.xml" Id="R286d6e00ebab4885" /><Relationship Type="http://schemas.openxmlformats.org/officeDocument/2006/relationships/image" Target="/word/media/73a40710-8ba0-4146-94ac-cf13f39a30fb.png" Id="Rec94ec983e7c4644" /></Relationships>
</file>