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660b8df96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0d4444888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c89f2d05f4dcf" /><Relationship Type="http://schemas.openxmlformats.org/officeDocument/2006/relationships/numbering" Target="/word/numbering.xml" Id="R5616473982434141" /><Relationship Type="http://schemas.openxmlformats.org/officeDocument/2006/relationships/settings" Target="/word/settings.xml" Id="R10c0db5e1c364850" /><Relationship Type="http://schemas.openxmlformats.org/officeDocument/2006/relationships/image" Target="/word/media/73e33555-6380-458c-9353-01e1fd9ceafb.png" Id="R0700d4444888429d" /></Relationships>
</file>