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0cd819460d4d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2d1274bc3a42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Lampenort,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e5745c4bb34a5b" /><Relationship Type="http://schemas.openxmlformats.org/officeDocument/2006/relationships/numbering" Target="/word/numbering.xml" Id="Re441a14ce18c4468" /><Relationship Type="http://schemas.openxmlformats.org/officeDocument/2006/relationships/settings" Target="/word/settings.xml" Id="R8abccc90069b4221" /><Relationship Type="http://schemas.openxmlformats.org/officeDocument/2006/relationships/image" Target="/word/media/3793a588-81c2-4765-8759-193def6819f2.png" Id="Ra12d1274bc3a4299" /></Relationships>
</file>