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2dd9cc6b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0e369381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c766870bb485c" /><Relationship Type="http://schemas.openxmlformats.org/officeDocument/2006/relationships/numbering" Target="/word/numbering.xml" Id="R6aadc0e817814ede" /><Relationship Type="http://schemas.openxmlformats.org/officeDocument/2006/relationships/settings" Target="/word/settings.xml" Id="Receec860c1764a1e" /><Relationship Type="http://schemas.openxmlformats.org/officeDocument/2006/relationships/image" Target="/word/media/07ccac0e-71fc-4c47-b203-83af8d939863.png" Id="R02490e36938148fe" /></Relationships>
</file>