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f400e1303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7d221428b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Lampertsfeld,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37c08d5e24345" /><Relationship Type="http://schemas.openxmlformats.org/officeDocument/2006/relationships/numbering" Target="/word/numbering.xml" Id="R7a2b0be213bd43ee" /><Relationship Type="http://schemas.openxmlformats.org/officeDocument/2006/relationships/settings" Target="/word/settings.xml" Id="R3531a41111574293" /><Relationship Type="http://schemas.openxmlformats.org/officeDocument/2006/relationships/image" Target="/word/media/a7e55684-136a-42a4-9ebb-e02dc4b25570.png" Id="Rbe37d221428b4e8d" /></Relationships>
</file>