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db42a8a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ed18de7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be0249111457e" /><Relationship Type="http://schemas.openxmlformats.org/officeDocument/2006/relationships/numbering" Target="/word/numbering.xml" Id="Rcc64104d468a4089" /><Relationship Type="http://schemas.openxmlformats.org/officeDocument/2006/relationships/settings" Target="/word/settings.xml" Id="R61cc3e0e9bf643e3" /><Relationship Type="http://schemas.openxmlformats.org/officeDocument/2006/relationships/image" Target="/word/media/8e23996d-a234-4464-9692-8d2a6cc69200.png" Id="R6638ed18de7c4c59" /></Relationships>
</file>