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4b818ab6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5a0b102e9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51807f9b243b4" /><Relationship Type="http://schemas.openxmlformats.org/officeDocument/2006/relationships/numbering" Target="/word/numbering.xml" Id="Rf7009c27251a478f" /><Relationship Type="http://schemas.openxmlformats.org/officeDocument/2006/relationships/settings" Target="/word/settings.xml" Id="Ra457b074fa114a2c" /><Relationship Type="http://schemas.openxmlformats.org/officeDocument/2006/relationships/image" Target="/word/media/574aaab3-c6b4-4327-8145-b505ad884d01.png" Id="Rd1f5a0b102e94b33" /></Relationships>
</file>