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a40e9570b049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084dbb0d246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Landerzhofen,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ed5fc21b9f49ad" /><Relationship Type="http://schemas.openxmlformats.org/officeDocument/2006/relationships/numbering" Target="/word/numbering.xml" Id="R6fbbb09a7e6a47f4" /><Relationship Type="http://schemas.openxmlformats.org/officeDocument/2006/relationships/settings" Target="/word/settings.xml" Id="Rcf71fc83dfe54f59" /><Relationship Type="http://schemas.openxmlformats.org/officeDocument/2006/relationships/image" Target="/word/media/ed2a9e81-acb1-4858-bd4b-da65099903d5.png" Id="Rc7b084dbb0d24661" /></Relationships>
</file>