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58678f045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fa54162f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Landgrafroda,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16118155e4b32" /><Relationship Type="http://schemas.openxmlformats.org/officeDocument/2006/relationships/numbering" Target="/word/numbering.xml" Id="R2723c2a7c3934bc8" /><Relationship Type="http://schemas.openxmlformats.org/officeDocument/2006/relationships/settings" Target="/word/settings.xml" Id="Ra6727023d13746d5" /><Relationship Type="http://schemas.openxmlformats.org/officeDocument/2006/relationships/image" Target="/word/media/64862798-3cc7-4aae-bee8-e0a2d3874026.png" Id="R118fa54162f9494c" /></Relationships>
</file>