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d3cbea899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6d91281aa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07363924a4890" /><Relationship Type="http://schemas.openxmlformats.org/officeDocument/2006/relationships/numbering" Target="/word/numbering.xml" Id="R3d377fb7e96c44cf" /><Relationship Type="http://schemas.openxmlformats.org/officeDocument/2006/relationships/settings" Target="/word/settings.xml" Id="R03d65392031e4631" /><Relationship Type="http://schemas.openxmlformats.org/officeDocument/2006/relationships/image" Target="/word/media/c449e3f6-1de7-4bbe-aa59-dcd8f78b9b39.png" Id="R77b6d91281aa4659" /></Relationships>
</file>