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7f3ebaf05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bba63301c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2aea1333a47ba" /><Relationship Type="http://schemas.openxmlformats.org/officeDocument/2006/relationships/numbering" Target="/word/numbering.xml" Id="R81084bd264e540fe" /><Relationship Type="http://schemas.openxmlformats.org/officeDocument/2006/relationships/settings" Target="/word/settings.xml" Id="R92024cee8d6343c7" /><Relationship Type="http://schemas.openxmlformats.org/officeDocument/2006/relationships/image" Target="/word/media/71c460ea-e7de-4f0a-ad07-a4f92faca296.png" Id="R0b6bba63301c44bd" /></Relationships>
</file>