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aa9f9f5a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bf61a9757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5db5e8b7048e9" /><Relationship Type="http://schemas.openxmlformats.org/officeDocument/2006/relationships/numbering" Target="/word/numbering.xml" Id="Rab6fabf8044f4f47" /><Relationship Type="http://schemas.openxmlformats.org/officeDocument/2006/relationships/settings" Target="/word/settings.xml" Id="R70382ef366374ae8" /><Relationship Type="http://schemas.openxmlformats.org/officeDocument/2006/relationships/image" Target="/word/media/244e3cee-5f09-4fd4-8735-1fe9e02d2ecc.png" Id="R6e7bf61a975741f7" /></Relationships>
</file>