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2427c384b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6807ca072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Landsberg am Lech,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6018a60f94723" /><Relationship Type="http://schemas.openxmlformats.org/officeDocument/2006/relationships/numbering" Target="/word/numbering.xml" Id="Re4312dcab9cf4e1a" /><Relationship Type="http://schemas.openxmlformats.org/officeDocument/2006/relationships/settings" Target="/word/settings.xml" Id="R9d588af5dd7e416c" /><Relationship Type="http://schemas.openxmlformats.org/officeDocument/2006/relationships/image" Target="/word/media/ef0df968-f1b3-4818-a1f7-ac763a44035c.png" Id="R3df6807ca0724f0b" /></Relationships>
</file>