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4dd28d7a0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99569ba82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1087d47c248c7" /><Relationship Type="http://schemas.openxmlformats.org/officeDocument/2006/relationships/numbering" Target="/word/numbering.xml" Id="Rcdfdc35f356943d9" /><Relationship Type="http://schemas.openxmlformats.org/officeDocument/2006/relationships/settings" Target="/word/settings.xml" Id="Rf730fec5d7ea40d6" /><Relationship Type="http://schemas.openxmlformats.org/officeDocument/2006/relationships/image" Target="/word/media/b06ce93e-d21f-4f3b-b83c-8887a5553520.png" Id="R44099569ba8242d9" /></Relationships>
</file>