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d9b2d92ba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60cd80cd6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Landwehr,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06c2ca160433b" /><Relationship Type="http://schemas.openxmlformats.org/officeDocument/2006/relationships/numbering" Target="/word/numbering.xml" Id="Rbbff977882c14e52" /><Relationship Type="http://schemas.openxmlformats.org/officeDocument/2006/relationships/settings" Target="/word/settings.xml" Id="Rcec8af922ffd431b" /><Relationship Type="http://schemas.openxmlformats.org/officeDocument/2006/relationships/image" Target="/word/media/4dc818e7-613f-4009-800f-404cea84260b.png" Id="R9a460cd80cd64fb2" /></Relationships>
</file>