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298d15980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6a2a5e10e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Langburkersdorf,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9b9708184514" /><Relationship Type="http://schemas.openxmlformats.org/officeDocument/2006/relationships/numbering" Target="/word/numbering.xml" Id="Rd6016aad326c4149" /><Relationship Type="http://schemas.openxmlformats.org/officeDocument/2006/relationships/settings" Target="/word/settings.xml" Id="R76c3ee4fe9224e80" /><Relationship Type="http://schemas.openxmlformats.org/officeDocument/2006/relationships/image" Target="/word/media/bdd1b7e9-c64e-4cf3-9383-5491bc27f8b5.png" Id="Ra526a2a5e10e4bb7" /></Relationships>
</file>