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348671f23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d978f36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1231a2de4fac" /><Relationship Type="http://schemas.openxmlformats.org/officeDocument/2006/relationships/numbering" Target="/word/numbering.xml" Id="Ra8ff68ef32dd4380" /><Relationship Type="http://schemas.openxmlformats.org/officeDocument/2006/relationships/settings" Target="/word/settings.xml" Id="Rb776b0ae14ed4a10" /><Relationship Type="http://schemas.openxmlformats.org/officeDocument/2006/relationships/image" Target="/word/media/3fbc442d-91b2-46a6-a2ec-a1c16a2b9e8a.png" Id="Re8aad978f36144a7" /></Relationships>
</file>