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f8d6ba17a14b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4b2e70af9b44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Langenbach bei Marienberg,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7e648bb26844f1" /><Relationship Type="http://schemas.openxmlformats.org/officeDocument/2006/relationships/numbering" Target="/word/numbering.xml" Id="R234cb07a2b9649c0" /><Relationship Type="http://schemas.openxmlformats.org/officeDocument/2006/relationships/settings" Target="/word/settings.xml" Id="R745fa60fd9994d06" /><Relationship Type="http://schemas.openxmlformats.org/officeDocument/2006/relationships/image" Target="/word/media/8e1fcd9c-8ba8-4874-81d1-afe7b8902065.png" Id="R0a4b2e70af9b447e" /></Relationships>
</file>