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fbfc7c325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4f13a184b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4934188ac4771" /><Relationship Type="http://schemas.openxmlformats.org/officeDocument/2006/relationships/numbering" Target="/word/numbering.xml" Id="R88abaf1cdf5141a8" /><Relationship Type="http://schemas.openxmlformats.org/officeDocument/2006/relationships/settings" Target="/word/settings.xml" Id="R6c38fb2808aa4e28" /><Relationship Type="http://schemas.openxmlformats.org/officeDocument/2006/relationships/image" Target="/word/media/887001da-0378-4395-b49a-0d429e6a571b.png" Id="R5514f13a184b4813" /></Relationships>
</file>