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82236baf9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fb5617843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64ccc2c3149a9" /><Relationship Type="http://schemas.openxmlformats.org/officeDocument/2006/relationships/numbering" Target="/word/numbering.xml" Id="R325834ff5a0c4417" /><Relationship Type="http://schemas.openxmlformats.org/officeDocument/2006/relationships/settings" Target="/word/settings.xml" Id="R599c6f8f9f0548e7" /><Relationship Type="http://schemas.openxmlformats.org/officeDocument/2006/relationships/image" Target="/word/media/c892ca57-3a29-4b1f-a6e9-c320d574aa4f.png" Id="R787fb56178434862" /></Relationships>
</file>