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37c1d8d5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876a5454b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Langenerling,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59285ba024089" /><Relationship Type="http://schemas.openxmlformats.org/officeDocument/2006/relationships/numbering" Target="/word/numbering.xml" Id="R5439f07190b84cc1" /><Relationship Type="http://schemas.openxmlformats.org/officeDocument/2006/relationships/settings" Target="/word/settings.xml" Id="R7f02c13acc4d4032" /><Relationship Type="http://schemas.openxmlformats.org/officeDocument/2006/relationships/image" Target="/word/media/c4217cd7-10ec-4e93-85db-39d64580a16f.png" Id="R072876a5454b43a1" /></Relationships>
</file>