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1f925ab14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98fa0ad3a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Langenforth,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9515f14d24732" /><Relationship Type="http://schemas.openxmlformats.org/officeDocument/2006/relationships/numbering" Target="/word/numbering.xml" Id="R02d826c1c6cf470e" /><Relationship Type="http://schemas.openxmlformats.org/officeDocument/2006/relationships/settings" Target="/word/settings.xml" Id="Rd5e4c39e444648b0" /><Relationship Type="http://schemas.openxmlformats.org/officeDocument/2006/relationships/image" Target="/word/media/a99e8fa7-15eb-4036-ba57-0c8974a907ad.png" Id="Rc0598fa0ad3a4d73" /></Relationships>
</file>