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5be5cfb32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89b96de30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Langengefall,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4fc03e85747a0" /><Relationship Type="http://schemas.openxmlformats.org/officeDocument/2006/relationships/numbering" Target="/word/numbering.xml" Id="R3db8c94afba940cd" /><Relationship Type="http://schemas.openxmlformats.org/officeDocument/2006/relationships/settings" Target="/word/settings.xml" Id="R391bf5cd92894484" /><Relationship Type="http://schemas.openxmlformats.org/officeDocument/2006/relationships/image" Target="/word/media/1afd7f7c-a0d6-4894-af1c-acd7e1074af5.png" Id="R28089b96de304d54" /></Relationships>
</file>