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91dde14f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41fe7cf03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560c62ad24df3" /><Relationship Type="http://schemas.openxmlformats.org/officeDocument/2006/relationships/numbering" Target="/word/numbering.xml" Id="Ra1a75b34c9324f9d" /><Relationship Type="http://schemas.openxmlformats.org/officeDocument/2006/relationships/settings" Target="/word/settings.xml" Id="Rf3a74215ad0a4405" /><Relationship Type="http://schemas.openxmlformats.org/officeDocument/2006/relationships/image" Target="/word/media/c98ea59b-016b-4b63-b763-af9ef20422cb.png" Id="R72641fe7cf0344f0" /></Relationships>
</file>