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8816c1652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095070e68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7bb5913d14d98" /><Relationship Type="http://schemas.openxmlformats.org/officeDocument/2006/relationships/numbering" Target="/word/numbering.xml" Id="R7d12359747e74bbe" /><Relationship Type="http://schemas.openxmlformats.org/officeDocument/2006/relationships/settings" Target="/word/settings.xml" Id="R161dcb1354e941e9" /><Relationship Type="http://schemas.openxmlformats.org/officeDocument/2006/relationships/image" Target="/word/media/0d82c29c-44ee-4729-939e-b44b983a528d.png" Id="R370095070e684940" /></Relationships>
</file>