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36a2e716a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6d7feeb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Langenhart,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3872da974069" /><Relationship Type="http://schemas.openxmlformats.org/officeDocument/2006/relationships/numbering" Target="/word/numbering.xml" Id="R4a9da060f787464b" /><Relationship Type="http://schemas.openxmlformats.org/officeDocument/2006/relationships/settings" Target="/word/settings.xml" Id="R6a3f4f22a93a4fa3" /><Relationship Type="http://schemas.openxmlformats.org/officeDocument/2006/relationships/image" Target="/word/media/e272a958-a65b-4df8-9782-3b2a808fea0e.png" Id="Rabb86d7feebd4b7e" /></Relationships>
</file>