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f9d3cf426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7ab67415c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Langenhettenbach,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f3e48d87347e4" /><Relationship Type="http://schemas.openxmlformats.org/officeDocument/2006/relationships/numbering" Target="/word/numbering.xml" Id="R4499fe9ff5da4015" /><Relationship Type="http://schemas.openxmlformats.org/officeDocument/2006/relationships/settings" Target="/word/settings.xml" Id="Re1df652d936744b5" /><Relationship Type="http://schemas.openxmlformats.org/officeDocument/2006/relationships/image" Target="/word/media/84ca64f9-7471-44e6-b09c-f88dad1286aa.png" Id="R2917ab67415c4aaf" /></Relationships>
</file>