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324304c39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49b897b6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1d18170a94714" /><Relationship Type="http://schemas.openxmlformats.org/officeDocument/2006/relationships/numbering" Target="/word/numbering.xml" Id="R91d4bdc48254446d" /><Relationship Type="http://schemas.openxmlformats.org/officeDocument/2006/relationships/settings" Target="/word/settings.xml" Id="R998ba70da1d4489a" /><Relationship Type="http://schemas.openxmlformats.org/officeDocument/2006/relationships/image" Target="/word/media/c7a645e2-a58e-46cb-84b5-df6d66da7081.png" Id="R974749b897b64faa" /></Relationships>
</file>