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db3dd7bf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5a24f395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c46a894934fc0" /><Relationship Type="http://schemas.openxmlformats.org/officeDocument/2006/relationships/numbering" Target="/word/numbering.xml" Id="Rd1f8f69011a147a3" /><Relationship Type="http://schemas.openxmlformats.org/officeDocument/2006/relationships/settings" Target="/word/settings.xml" Id="Rb7dc8d74cbe549a4" /><Relationship Type="http://schemas.openxmlformats.org/officeDocument/2006/relationships/image" Target="/word/media/3b9761d1-a4ca-43e5-b756-3e13025488f9.png" Id="Rcf1f5a24f3954dfa" /></Relationships>
</file>