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7f3d89b2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553970c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Langenschade,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27af0556424a" /><Relationship Type="http://schemas.openxmlformats.org/officeDocument/2006/relationships/numbering" Target="/word/numbering.xml" Id="R9b736aaf6436422d" /><Relationship Type="http://schemas.openxmlformats.org/officeDocument/2006/relationships/settings" Target="/word/settings.xml" Id="Rc820e4c5d3cd4f42" /><Relationship Type="http://schemas.openxmlformats.org/officeDocument/2006/relationships/image" Target="/word/media/8062df34-bd9a-4683-b0ad-812cfe720571.png" Id="R5bea553970c24e7c" /></Relationships>
</file>