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90ccb2669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620beaa3d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b99627e384b5f" /><Relationship Type="http://schemas.openxmlformats.org/officeDocument/2006/relationships/numbering" Target="/word/numbering.xml" Id="R9154187e493b410b" /><Relationship Type="http://schemas.openxmlformats.org/officeDocument/2006/relationships/settings" Target="/word/settings.xml" Id="R8c50d9489c30469a" /><Relationship Type="http://schemas.openxmlformats.org/officeDocument/2006/relationships/image" Target="/word/media/31d015e4-0f2d-4b69-a05b-ca6902e09537.png" Id="R1e6620beaa3d49a2" /></Relationships>
</file>