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7e84486a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49e0965d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c3fa470e48c2" /><Relationship Type="http://schemas.openxmlformats.org/officeDocument/2006/relationships/numbering" Target="/word/numbering.xml" Id="R01ba3b44e7a749e5" /><Relationship Type="http://schemas.openxmlformats.org/officeDocument/2006/relationships/settings" Target="/word/settings.xml" Id="R4144824813e94251" /><Relationship Type="http://schemas.openxmlformats.org/officeDocument/2006/relationships/image" Target="/word/media/321bf362-457b-4246-a766-37a14200339f.png" Id="R99349e0965d640f8" /></Relationships>
</file>